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B80C4" w14:textId="77777777" w:rsidR="00457651" w:rsidRDefault="00457651" w:rsidP="0064397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3848A492" wp14:editId="3E31224C">
            <wp:extent cx="1514425" cy="5080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48" cy="5137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DC95D06" w14:textId="689FD3E0" w:rsidR="00646F41" w:rsidRPr="00B208D4" w:rsidRDefault="002779A4" w:rsidP="0045765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08D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План </w:t>
      </w:r>
      <w:r w:rsidR="005E39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продуктового </w:t>
      </w:r>
      <w:r w:rsidRPr="00B208D4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навчання (</w:t>
      </w:r>
      <w:proofErr w:type="spellStart"/>
      <w:r w:rsidR="00646F41" w:rsidRPr="00B208D4">
        <w:rPr>
          <w:rFonts w:ascii="Times New Roman" w:hAnsi="Times New Roman" w:cs="Times New Roman"/>
          <w:b/>
          <w:bCs/>
          <w:sz w:val="24"/>
          <w:szCs w:val="24"/>
        </w:rPr>
        <w:t>Навчальна</w:t>
      </w:r>
      <w:proofErr w:type="spellEnd"/>
      <w:r w:rsidR="00646F41" w:rsidRPr="00B208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46F41" w:rsidRPr="00B208D4">
        <w:rPr>
          <w:rFonts w:ascii="Times New Roman" w:hAnsi="Times New Roman" w:cs="Times New Roman"/>
          <w:b/>
          <w:bCs/>
          <w:sz w:val="24"/>
          <w:szCs w:val="24"/>
        </w:rPr>
        <w:t>програма</w:t>
      </w:r>
      <w:proofErr w:type="spellEnd"/>
      <w:r w:rsidRPr="00B208D4">
        <w:rPr>
          <w:rFonts w:ascii="Times New Roman" w:hAnsi="Times New Roman" w:cs="Times New Roman"/>
          <w:b/>
          <w:bCs/>
          <w:sz w:val="24"/>
          <w:szCs w:val="24"/>
          <w:lang w:val="uk-UA"/>
        </w:rPr>
        <w:t>)</w:t>
      </w:r>
      <w:r w:rsidR="00646F41" w:rsidRPr="00B208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E7B2E">
        <w:rPr>
          <w:rFonts w:ascii="Times New Roman" w:hAnsi="Times New Roman" w:cs="Times New Roman"/>
          <w:b/>
          <w:bCs/>
          <w:sz w:val="24"/>
          <w:szCs w:val="24"/>
          <w:lang w:val="uk-UA"/>
        </w:rPr>
        <w:t>співробітників/</w:t>
      </w:r>
      <w:r w:rsidRPr="00B208D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підрозділів/посередників/агентів, що здійснюють продажі </w:t>
      </w:r>
      <w:r w:rsidR="009A0BE4" w:rsidRPr="00B208D4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proofErr w:type="spellStart"/>
      <w:r w:rsidR="009A0BE4" w:rsidRPr="00B208D4">
        <w:rPr>
          <w:rFonts w:ascii="Times New Roman" w:hAnsi="Times New Roman" w:cs="Times New Roman"/>
          <w:b/>
          <w:bCs/>
          <w:sz w:val="24"/>
          <w:szCs w:val="24"/>
        </w:rPr>
        <w:t>Страховій</w:t>
      </w:r>
      <w:proofErr w:type="spellEnd"/>
      <w:r w:rsidR="009A0BE4" w:rsidRPr="00B208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A0BE4" w:rsidRPr="00B208D4">
        <w:rPr>
          <w:rFonts w:ascii="Times New Roman" w:hAnsi="Times New Roman" w:cs="Times New Roman"/>
          <w:b/>
          <w:bCs/>
          <w:sz w:val="24"/>
          <w:szCs w:val="24"/>
        </w:rPr>
        <w:t>Компанії</w:t>
      </w:r>
      <w:proofErr w:type="spellEnd"/>
      <w:r w:rsidR="009A0BE4" w:rsidRPr="00B208D4">
        <w:rPr>
          <w:rFonts w:ascii="Times New Roman" w:hAnsi="Times New Roman" w:cs="Times New Roman"/>
          <w:b/>
          <w:bCs/>
          <w:sz w:val="24"/>
          <w:szCs w:val="24"/>
        </w:rPr>
        <w:t xml:space="preserve"> «ББС ІНШУРАНС»</w:t>
      </w:r>
      <w:r w:rsidR="00813315" w:rsidRPr="00B208D4">
        <w:rPr>
          <w:rFonts w:ascii="Times New Roman" w:hAnsi="Times New Roman" w:cs="Times New Roman"/>
          <w:b/>
          <w:bCs/>
          <w:sz w:val="24"/>
          <w:szCs w:val="24"/>
        </w:rPr>
        <w:t xml:space="preserve"> на 202</w:t>
      </w:r>
      <w:r w:rsidR="00282704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813315" w:rsidRPr="00B208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813315" w:rsidRPr="00B208D4">
        <w:rPr>
          <w:rFonts w:ascii="Times New Roman" w:hAnsi="Times New Roman" w:cs="Times New Roman"/>
          <w:b/>
          <w:bCs/>
          <w:sz w:val="24"/>
          <w:szCs w:val="24"/>
        </w:rPr>
        <w:t>рік</w:t>
      </w:r>
      <w:proofErr w:type="spellEnd"/>
      <w:r w:rsidR="00646F41" w:rsidRPr="00B208D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C9CE051" w14:textId="56902731" w:rsidR="00457651" w:rsidRPr="00B208D4" w:rsidRDefault="00457651" w:rsidP="009A0BE4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6"/>
        <w:gridCol w:w="5798"/>
        <w:gridCol w:w="2410"/>
      </w:tblGrid>
      <w:tr w:rsidR="00505D09" w:rsidRPr="00B208D4" w14:paraId="4B0E5FBD" w14:textId="43CC349A" w:rsidTr="00505D09">
        <w:tc>
          <w:tcPr>
            <w:tcW w:w="576" w:type="dxa"/>
          </w:tcPr>
          <w:p w14:paraId="1195F415" w14:textId="033443C4" w:rsidR="00505D09" w:rsidRPr="00B208D4" w:rsidRDefault="00505D09" w:rsidP="00646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8D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798" w:type="dxa"/>
          </w:tcPr>
          <w:p w14:paraId="75E32ED7" w14:textId="1A3F72FC" w:rsidR="00505D09" w:rsidRPr="00B208D4" w:rsidRDefault="00505D09" w:rsidP="00646F4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08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</w:p>
        </w:tc>
        <w:tc>
          <w:tcPr>
            <w:tcW w:w="2410" w:type="dxa"/>
          </w:tcPr>
          <w:p w14:paraId="0C0AC68C" w14:textId="2951F169" w:rsidR="00505D09" w:rsidRPr="00B208D4" w:rsidRDefault="00505D09" w:rsidP="00646F4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208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Форма навчання</w:t>
            </w:r>
          </w:p>
        </w:tc>
      </w:tr>
      <w:tr w:rsidR="004F0ECA" w:rsidRPr="00B208D4" w14:paraId="082D6479" w14:textId="146FB118" w:rsidTr="00505D09">
        <w:tc>
          <w:tcPr>
            <w:tcW w:w="576" w:type="dxa"/>
          </w:tcPr>
          <w:p w14:paraId="59E9467B" w14:textId="563D9AAA" w:rsidR="004F0ECA" w:rsidRPr="00B208D4" w:rsidRDefault="004F0ECA" w:rsidP="00646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8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208" w:type="dxa"/>
            <w:gridSpan w:val="2"/>
          </w:tcPr>
          <w:p w14:paraId="1BE99D18" w14:textId="347800F1" w:rsidR="004F0ECA" w:rsidRPr="00B208D4" w:rsidRDefault="004F0ECA" w:rsidP="00646F4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208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Нове </w:t>
            </w:r>
            <w:r w:rsidRPr="00B208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ЗАКОНОДАВСТВО, ЯКЕ РЕГУЛЮЄ СТРАХУВАННЯ</w:t>
            </w:r>
          </w:p>
        </w:tc>
      </w:tr>
      <w:tr w:rsidR="00505D09" w:rsidRPr="00B208D4" w14:paraId="022944B9" w14:textId="6C3C5E1C" w:rsidTr="00505D09">
        <w:tc>
          <w:tcPr>
            <w:tcW w:w="576" w:type="dxa"/>
          </w:tcPr>
          <w:p w14:paraId="24F2C521" w14:textId="4DAEB80B" w:rsidR="00505D09" w:rsidRPr="00B208D4" w:rsidRDefault="00505D09" w:rsidP="00356A21">
            <w:pPr>
              <w:pStyle w:val="a4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798" w:type="dxa"/>
          </w:tcPr>
          <w:p w14:paraId="46F5AC21" w14:textId="77E9548A" w:rsidR="00505D09" w:rsidRPr="00B208D4" w:rsidRDefault="00505D09" w:rsidP="00356A2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>Загальна</w:t>
            </w:r>
            <w:proofErr w:type="spellEnd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характеристика та </w:t>
            </w:r>
            <w:proofErr w:type="spellStart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>основні</w:t>
            </w:r>
            <w:proofErr w:type="spellEnd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>положення</w:t>
            </w:r>
            <w:proofErr w:type="spellEnd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нового </w:t>
            </w:r>
            <w:r w:rsidRPr="00B208D4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B208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 xml:space="preserve"> “Про страхування</w:t>
            </w:r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"</w:t>
            </w:r>
          </w:p>
        </w:tc>
        <w:tc>
          <w:tcPr>
            <w:tcW w:w="2410" w:type="dxa"/>
          </w:tcPr>
          <w:p w14:paraId="1ADA37DF" w14:textId="65322B9C" w:rsidR="00505D09" w:rsidRPr="00505D09" w:rsidRDefault="00505D09" w:rsidP="00505D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F5364">
              <w:rPr>
                <w:rFonts w:ascii="Times New Roman" w:hAnsi="Times New Roman" w:cs="Times New Roman"/>
              </w:rPr>
              <w:t>Дистанційна</w:t>
            </w:r>
            <w:proofErr w:type="spellEnd"/>
            <w:r w:rsidRPr="001F536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(онлайн)</w:t>
            </w:r>
          </w:p>
          <w:p w14:paraId="62F34172" w14:textId="6E2996F8" w:rsidR="00505D09" w:rsidRPr="001F5364" w:rsidRDefault="00505D09" w:rsidP="00356A2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05D09" w:rsidRPr="00B208D4" w14:paraId="42F40C3C" w14:textId="29229432" w:rsidTr="00505D09">
        <w:tc>
          <w:tcPr>
            <w:tcW w:w="576" w:type="dxa"/>
          </w:tcPr>
          <w:p w14:paraId="46DB8D74" w14:textId="77777777" w:rsidR="00505D09" w:rsidRPr="00B208D4" w:rsidRDefault="00505D09" w:rsidP="00356A21">
            <w:pPr>
              <w:pStyle w:val="a4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798" w:type="dxa"/>
          </w:tcPr>
          <w:p w14:paraId="6FCE8756" w14:textId="582D1E90" w:rsidR="00505D09" w:rsidRPr="00B208D4" w:rsidRDefault="00505D09" w:rsidP="00356A2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>Загальна</w:t>
            </w:r>
            <w:proofErr w:type="spellEnd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характеристика та </w:t>
            </w:r>
            <w:proofErr w:type="spellStart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>основні</w:t>
            </w:r>
            <w:proofErr w:type="spellEnd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>положення</w:t>
            </w:r>
            <w:proofErr w:type="spellEnd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 xml:space="preserve"> нового Закону </w:t>
            </w:r>
            <w:proofErr w:type="spellStart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208D4">
              <w:rPr>
                <w:rFonts w:ascii="Times New Roman" w:hAnsi="Times New Roman" w:cs="Times New Roman"/>
                <w:sz w:val="24"/>
                <w:szCs w:val="24"/>
              </w:rPr>
              <w:t xml:space="preserve">“Про </w:t>
            </w:r>
            <w:proofErr w:type="spellStart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>обов’язкове</w:t>
            </w:r>
            <w:proofErr w:type="spellEnd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 xml:space="preserve"> страхування </w:t>
            </w:r>
            <w:proofErr w:type="spellStart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>цивільно-правової</w:t>
            </w:r>
            <w:proofErr w:type="spellEnd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>відповідальності</w:t>
            </w:r>
            <w:proofErr w:type="spellEnd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>власників</w:t>
            </w:r>
            <w:proofErr w:type="spellEnd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>наземних</w:t>
            </w:r>
            <w:proofErr w:type="spellEnd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>транспортних</w:t>
            </w:r>
            <w:proofErr w:type="spellEnd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>засобів</w:t>
            </w:r>
            <w:proofErr w:type="spellEnd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2410" w:type="dxa"/>
          </w:tcPr>
          <w:p w14:paraId="2E9C1D94" w14:textId="3AD7B97E" w:rsidR="00505D09" w:rsidRPr="001F5364" w:rsidRDefault="00505D09" w:rsidP="00356A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5D09">
              <w:rPr>
                <w:rFonts w:ascii="Times New Roman" w:hAnsi="Times New Roman" w:cs="Times New Roman"/>
              </w:rPr>
              <w:t>Дистанційна</w:t>
            </w:r>
            <w:proofErr w:type="spellEnd"/>
            <w:r w:rsidRPr="00505D09">
              <w:rPr>
                <w:rFonts w:ascii="Times New Roman" w:hAnsi="Times New Roman" w:cs="Times New Roman"/>
              </w:rPr>
              <w:t xml:space="preserve"> (онлайн)</w:t>
            </w:r>
          </w:p>
        </w:tc>
      </w:tr>
      <w:tr w:rsidR="004F0ECA" w:rsidRPr="00B208D4" w14:paraId="70DE821A" w14:textId="36278152" w:rsidTr="00505D09">
        <w:tc>
          <w:tcPr>
            <w:tcW w:w="576" w:type="dxa"/>
          </w:tcPr>
          <w:p w14:paraId="747550FE" w14:textId="451DE3D7" w:rsidR="004F0ECA" w:rsidRPr="00B208D4" w:rsidRDefault="004F0ECA" w:rsidP="00646F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208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08" w:type="dxa"/>
            <w:gridSpan w:val="2"/>
          </w:tcPr>
          <w:p w14:paraId="2498F65D" w14:textId="6BBBAAC4" w:rsidR="004F0ECA" w:rsidRPr="00B208D4" w:rsidRDefault="004F0ECA" w:rsidP="00735C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208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НОВИЙ </w:t>
            </w:r>
            <w:r w:rsidRPr="00B208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ПОРЯДОК УКЛАДАННЯ ДОГОВОРІВ СТРАХУВАННЯ ЗА КЛАСАМИ СТРАХУВАННЯ </w:t>
            </w:r>
          </w:p>
        </w:tc>
      </w:tr>
      <w:tr w:rsidR="00505D09" w:rsidRPr="00B208D4" w14:paraId="2C3206DF" w14:textId="1B3023E1" w:rsidTr="00505D09">
        <w:tc>
          <w:tcPr>
            <w:tcW w:w="576" w:type="dxa"/>
          </w:tcPr>
          <w:p w14:paraId="78658C2E" w14:textId="4DC3FC2E" w:rsidR="00505D09" w:rsidRPr="00B208D4" w:rsidRDefault="00505D09" w:rsidP="0050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8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.1</w:t>
            </w:r>
            <w:r w:rsidRPr="00B208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98" w:type="dxa"/>
          </w:tcPr>
          <w:p w14:paraId="4C283DC0" w14:textId="36EABACA" w:rsidR="00505D09" w:rsidRPr="00B208D4" w:rsidRDefault="00505D09" w:rsidP="00505D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08D4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та </w:t>
            </w:r>
            <w:proofErr w:type="spellStart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>класифікаційні</w:t>
            </w:r>
            <w:proofErr w:type="spellEnd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>ознаки</w:t>
            </w:r>
            <w:proofErr w:type="spellEnd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>класів</w:t>
            </w:r>
            <w:proofErr w:type="spellEnd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 xml:space="preserve"> страхування, </w:t>
            </w:r>
          </w:p>
        </w:tc>
        <w:tc>
          <w:tcPr>
            <w:tcW w:w="2410" w:type="dxa"/>
          </w:tcPr>
          <w:p w14:paraId="20DD3D44" w14:textId="16E60B62" w:rsidR="00505D09" w:rsidRPr="00B208D4" w:rsidRDefault="00505D09" w:rsidP="0050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092E">
              <w:t>Дистанційна</w:t>
            </w:r>
            <w:proofErr w:type="spellEnd"/>
            <w:r w:rsidRPr="006D092E">
              <w:t xml:space="preserve"> (онлайн)</w:t>
            </w:r>
          </w:p>
        </w:tc>
      </w:tr>
      <w:tr w:rsidR="00505D09" w:rsidRPr="00B208D4" w14:paraId="5A4F249E" w14:textId="62841AF7" w:rsidTr="00505D09">
        <w:tc>
          <w:tcPr>
            <w:tcW w:w="576" w:type="dxa"/>
          </w:tcPr>
          <w:p w14:paraId="34525336" w14:textId="241B4D23" w:rsidR="00505D09" w:rsidRPr="00B208D4" w:rsidRDefault="00505D09" w:rsidP="0050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8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</w:t>
            </w:r>
            <w:r w:rsidRPr="00B208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98" w:type="dxa"/>
          </w:tcPr>
          <w:p w14:paraId="3A3C1F65" w14:textId="5C05E666" w:rsidR="00505D09" w:rsidRPr="00B208D4" w:rsidRDefault="00505D09" w:rsidP="00505D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05D09">
              <w:rPr>
                <w:rFonts w:ascii="Times New Roman" w:hAnsi="Times New Roman" w:cs="Times New Roman"/>
                <w:sz w:val="24"/>
                <w:szCs w:val="24"/>
              </w:rPr>
              <w:t>Класи</w:t>
            </w:r>
            <w:proofErr w:type="spellEnd"/>
            <w:r w:rsidRPr="00505D09">
              <w:rPr>
                <w:rFonts w:ascii="Times New Roman" w:hAnsi="Times New Roman" w:cs="Times New Roman"/>
                <w:sz w:val="24"/>
                <w:szCs w:val="24"/>
              </w:rPr>
              <w:t xml:space="preserve"> страхування.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>Загальні</w:t>
            </w:r>
            <w:proofErr w:type="spellEnd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>умови</w:t>
            </w:r>
            <w:proofErr w:type="spellEnd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 xml:space="preserve"> страхового продукту</w:t>
            </w:r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Інформаційний документ про стандартний страховий продукт. </w:t>
            </w:r>
            <w:proofErr w:type="spellStart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>Вимоги</w:t>
            </w:r>
            <w:proofErr w:type="spellEnd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>основних</w:t>
            </w:r>
            <w:proofErr w:type="spellEnd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>положень</w:t>
            </w:r>
            <w:proofErr w:type="spellEnd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 xml:space="preserve"> договору страхування</w:t>
            </w:r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B208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>особливості</w:t>
            </w:r>
            <w:proofErr w:type="spellEnd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>укладання</w:t>
            </w:r>
            <w:proofErr w:type="spellEnd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>договорів</w:t>
            </w:r>
            <w:proofErr w:type="spellEnd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 xml:space="preserve"> страхування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введення договорів в інформаційну систему Страховика</w:t>
            </w:r>
          </w:p>
        </w:tc>
        <w:tc>
          <w:tcPr>
            <w:tcW w:w="2410" w:type="dxa"/>
          </w:tcPr>
          <w:p w14:paraId="010B5797" w14:textId="0B9D5D7E" w:rsidR="00505D09" w:rsidRPr="00356A21" w:rsidRDefault="00505D09" w:rsidP="00505D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D092E">
              <w:t>Дистанційна</w:t>
            </w:r>
            <w:proofErr w:type="spellEnd"/>
            <w:r w:rsidRPr="006D092E">
              <w:t xml:space="preserve"> (онлайн)</w:t>
            </w:r>
          </w:p>
        </w:tc>
      </w:tr>
      <w:tr w:rsidR="00505D09" w:rsidRPr="00B208D4" w14:paraId="38D9CEF2" w14:textId="7FCB6AA5" w:rsidTr="00505D09">
        <w:tc>
          <w:tcPr>
            <w:tcW w:w="576" w:type="dxa"/>
          </w:tcPr>
          <w:p w14:paraId="595243B2" w14:textId="767FFEEC" w:rsidR="00505D09" w:rsidRPr="00B208D4" w:rsidRDefault="00505D09" w:rsidP="0050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8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208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98" w:type="dxa"/>
          </w:tcPr>
          <w:p w14:paraId="051C4B71" w14:textId="461412C4" w:rsidR="00505D09" w:rsidRPr="00B208D4" w:rsidRDefault="00505D09" w:rsidP="00505D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Особливості здійснення діяльності з перестрахування.</w:t>
            </w:r>
          </w:p>
        </w:tc>
        <w:tc>
          <w:tcPr>
            <w:tcW w:w="2410" w:type="dxa"/>
          </w:tcPr>
          <w:p w14:paraId="39C74390" w14:textId="44039FCA" w:rsidR="00505D09" w:rsidRPr="00B208D4" w:rsidRDefault="00505D09" w:rsidP="0050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092E">
              <w:t>Дистанційна</w:t>
            </w:r>
            <w:proofErr w:type="spellEnd"/>
            <w:r w:rsidRPr="006D092E">
              <w:t xml:space="preserve"> (онлайн)</w:t>
            </w:r>
          </w:p>
        </w:tc>
      </w:tr>
      <w:tr w:rsidR="004F0ECA" w:rsidRPr="00B208D4" w14:paraId="4A31F353" w14:textId="2C77BC76" w:rsidTr="00505D09">
        <w:tc>
          <w:tcPr>
            <w:tcW w:w="576" w:type="dxa"/>
          </w:tcPr>
          <w:p w14:paraId="5E213A13" w14:textId="3DCF57AE" w:rsidR="004F0ECA" w:rsidRPr="00B208D4" w:rsidRDefault="004F0ECA" w:rsidP="00646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8208" w:type="dxa"/>
            <w:gridSpan w:val="2"/>
          </w:tcPr>
          <w:p w14:paraId="0885C9D8" w14:textId="0F724DBC" w:rsidR="004F0ECA" w:rsidRPr="00B208D4" w:rsidRDefault="00BE59CF" w:rsidP="00646F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08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ОСНОВНІ </w:t>
            </w:r>
            <w:r w:rsidR="004F0ECA" w:rsidRPr="00B208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СТРАХОВІ ПРОДУКТИ КОМПАНІЇ</w:t>
            </w:r>
          </w:p>
        </w:tc>
      </w:tr>
      <w:tr w:rsidR="00505D09" w:rsidRPr="00B208D4" w14:paraId="7F4508BC" w14:textId="0F9D282E" w:rsidTr="00505D09">
        <w:tc>
          <w:tcPr>
            <w:tcW w:w="576" w:type="dxa"/>
          </w:tcPr>
          <w:p w14:paraId="72283BBA" w14:textId="1AFD70E3" w:rsidR="00505D09" w:rsidRPr="00B208D4" w:rsidRDefault="00505D09" w:rsidP="0050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8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.1</w:t>
            </w:r>
            <w:r w:rsidRPr="00B208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98" w:type="dxa"/>
          </w:tcPr>
          <w:p w14:paraId="0F138499" w14:textId="1F794B73" w:rsidR="00505D09" w:rsidRPr="00B208D4" w:rsidRDefault="00505D09" w:rsidP="00505D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proofErr w:type="spellStart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>бов’язкове</w:t>
            </w:r>
            <w:proofErr w:type="spellEnd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 xml:space="preserve"> страхування </w:t>
            </w:r>
            <w:proofErr w:type="spellStart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>цивільно-правової</w:t>
            </w:r>
            <w:proofErr w:type="spellEnd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>відповідальності</w:t>
            </w:r>
            <w:proofErr w:type="spellEnd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>власників</w:t>
            </w:r>
            <w:proofErr w:type="spellEnd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>наземних</w:t>
            </w:r>
            <w:proofErr w:type="spellEnd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>транспортних</w:t>
            </w:r>
            <w:proofErr w:type="spellEnd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08D4">
              <w:rPr>
                <w:rFonts w:ascii="Times New Roman" w:hAnsi="Times New Roman" w:cs="Times New Roman"/>
                <w:sz w:val="24"/>
                <w:szCs w:val="24"/>
              </w:rPr>
              <w:t>засобів</w:t>
            </w:r>
            <w:proofErr w:type="spellEnd"/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Клас 10</w:t>
            </w:r>
          </w:p>
        </w:tc>
        <w:tc>
          <w:tcPr>
            <w:tcW w:w="2410" w:type="dxa"/>
          </w:tcPr>
          <w:p w14:paraId="1B1B35D8" w14:textId="67F59B43" w:rsidR="00505D09" w:rsidRPr="00B208D4" w:rsidRDefault="00505D09" w:rsidP="0050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E5D">
              <w:t>Дистанційна</w:t>
            </w:r>
            <w:proofErr w:type="spellEnd"/>
            <w:r w:rsidRPr="00A52E5D">
              <w:t xml:space="preserve"> (онлайн)</w:t>
            </w:r>
          </w:p>
        </w:tc>
      </w:tr>
      <w:tr w:rsidR="00505D09" w:rsidRPr="00B208D4" w14:paraId="1D674AB7" w14:textId="77777777" w:rsidTr="00505D09">
        <w:tc>
          <w:tcPr>
            <w:tcW w:w="576" w:type="dxa"/>
          </w:tcPr>
          <w:p w14:paraId="1EC4AC5F" w14:textId="53C07382" w:rsidR="00505D09" w:rsidRPr="00B208D4" w:rsidRDefault="00505D09" w:rsidP="00505D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3.2. </w:t>
            </w:r>
          </w:p>
        </w:tc>
        <w:tc>
          <w:tcPr>
            <w:tcW w:w="5798" w:type="dxa"/>
          </w:tcPr>
          <w:p w14:paraId="3557910E" w14:textId="77777777" w:rsidR="00505D09" w:rsidRPr="00B208D4" w:rsidRDefault="00505D09" w:rsidP="00505D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Страхування наземних транспортних засобів (крім залізничного рухомого складу), Клас 3.</w:t>
            </w:r>
          </w:p>
          <w:p w14:paraId="7A1587DC" w14:textId="1267102C" w:rsidR="00505D09" w:rsidRPr="00B208D4" w:rsidRDefault="00505D09" w:rsidP="00505D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Програми «КАСКО </w:t>
            </w:r>
            <w:r w:rsidRPr="00B20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UA</w:t>
            </w:r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  <w:r w:rsidRPr="00B208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«КАСКО </w:t>
            </w:r>
            <w:r w:rsidRPr="00B20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USA</w:t>
            </w:r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»,</w:t>
            </w:r>
            <w:r w:rsidRPr="00B208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«КАСКО </w:t>
            </w:r>
            <w:r w:rsidRPr="00B208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DELUX</w:t>
            </w:r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», «КАСКО Спецтехніка», «КАСКО </w:t>
            </w:r>
            <w:proofErr w:type="spellStart"/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Антитерор</w:t>
            </w:r>
            <w:proofErr w:type="spellEnd"/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».</w:t>
            </w:r>
          </w:p>
        </w:tc>
        <w:tc>
          <w:tcPr>
            <w:tcW w:w="2410" w:type="dxa"/>
          </w:tcPr>
          <w:p w14:paraId="4274FEFF" w14:textId="71FDAC4F" w:rsidR="00505D09" w:rsidRPr="00B208D4" w:rsidRDefault="00505D09" w:rsidP="0050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E5D">
              <w:t>Дистанційна</w:t>
            </w:r>
            <w:proofErr w:type="spellEnd"/>
            <w:r w:rsidRPr="00A52E5D">
              <w:t xml:space="preserve"> (онлайн)</w:t>
            </w:r>
          </w:p>
        </w:tc>
      </w:tr>
      <w:tr w:rsidR="00505D09" w:rsidRPr="00B208D4" w14:paraId="147A22D1" w14:textId="77777777" w:rsidTr="00505D09">
        <w:tc>
          <w:tcPr>
            <w:tcW w:w="576" w:type="dxa"/>
          </w:tcPr>
          <w:p w14:paraId="7BAA4665" w14:textId="471AC1D7" w:rsidR="00505D09" w:rsidRPr="00B208D4" w:rsidRDefault="00505D09" w:rsidP="00505D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3.3.</w:t>
            </w:r>
          </w:p>
        </w:tc>
        <w:tc>
          <w:tcPr>
            <w:tcW w:w="5798" w:type="dxa"/>
          </w:tcPr>
          <w:p w14:paraId="4E5B9D08" w14:textId="741C4A80" w:rsidR="00505D09" w:rsidRPr="00B208D4" w:rsidRDefault="00505D09" w:rsidP="00505D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страхування ТМЦ</w:t>
            </w:r>
            <w:r w:rsidR="00F96B1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F96B1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юр.осіб</w:t>
            </w:r>
            <w:proofErr w:type="spellEnd"/>
            <w:r w:rsidR="00F96B1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F96B1E"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Клас 8, 9.</w:t>
            </w:r>
          </w:p>
        </w:tc>
        <w:tc>
          <w:tcPr>
            <w:tcW w:w="2410" w:type="dxa"/>
          </w:tcPr>
          <w:p w14:paraId="521F43D5" w14:textId="3E078657" w:rsidR="00505D09" w:rsidRPr="00B208D4" w:rsidRDefault="00505D09" w:rsidP="0050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E5D">
              <w:t>Дистанційна</w:t>
            </w:r>
            <w:proofErr w:type="spellEnd"/>
            <w:r w:rsidRPr="00A52E5D">
              <w:t xml:space="preserve"> (онлайн)</w:t>
            </w:r>
          </w:p>
        </w:tc>
      </w:tr>
      <w:tr w:rsidR="00505D09" w:rsidRPr="00B208D4" w14:paraId="72BE5E2C" w14:textId="77777777" w:rsidTr="00505D09">
        <w:tc>
          <w:tcPr>
            <w:tcW w:w="576" w:type="dxa"/>
          </w:tcPr>
          <w:p w14:paraId="6DF41BF1" w14:textId="020DC778" w:rsidR="00505D09" w:rsidRPr="00B208D4" w:rsidRDefault="00505D09" w:rsidP="00505D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3.4.</w:t>
            </w:r>
          </w:p>
        </w:tc>
        <w:tc>
          <w:tcPr>
            <w:tcW w:w="5798" w:type="dxa"/>
          </w:tcPr>
          <w:p w14:paraId="48E0E962" w14:textId="401FAE0C" w:rsidR="00505D09" w:rsidRPr="00B208D4" w:rsidRDefault="00505D09" w:rsidP="00505D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0" w:name="_Hlk209627320"/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Комплексне страхування майна та відповідальності, Клас 8,9,13. Програми страхування «Господар», «САДИБА», «Оренда Пакет»</w:t>
            </w:r>
            <w:bookmarkEnd w:id="0"/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«Квартира Експрес».</w:t>
            </w:r>
          </w:p>
        </w:tc>
        <w:tc>
          <w:tcPr>
            <w:tcW w:w="2410" w:type="dxa"/>
          </w:tcPr>
          <w:p w14:paraId="23DD1013" w14:textId="05500823" w:rsidR="00505D09" w:rsidRPr="00B208D4" w:rsidRDefault="00505D09" w:rsidP="00505D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E5D">
              <w:t>Дистанційна</w:t>
            </w:r>
            <w:proofErr w:type="spellEnd"/>
            <w:r w:rsidRPr="00A52E5D">
              <w:t xml:space="preserve"> (онлайн)</w:t>
            </w:r>
          </w:p>
        </w:tc>
      </w:tr>
      <w:tr w:rsidR="00505D09" w:rsidRPr="00B208D4" w14:paraId="1D5A2C80" w14:textId="77777777" w:rsidTr="00505D09">
        <w:tc>
          <w:tcPr>
            <w:tcW w:w="576" w:type="dxa"/>
          </w:tcPr>
          <w:p w14:paraId="660E54D8" w14:textId="3CD6D495" w:rsidR="00505D09" w:rsidRPr="00B208D4" w:rsidRDefault="00505D09" w:rsidP="00505D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3.5.</w:t>
            </w:r>
          </w:p>
        </w:tc>
        <w:tc>
          <w:tcPr>
            <w:tcW w:w="5798" w:type="dxa"/>
          </w:tcPr>
          <w:p w14:paraId="2B9CAAFA" w14:textId="77777777" w:rsidR="00505D09" w:rsidRPr="00B208D4" w:rsidRDefault="00505D09" w:rsidP="00505D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Страхування відповідальності, Клас 13.</w:t>
            </w:r>
          </w:p>
          <w:p w14:paraId="69E78D3F" w14:textId="77777777" w:rsidR="00505D09" w:rsidRPr="00B208D4" w:rsidRDefault="00505D09" w:rsidP="00505D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Програми страхування відповідальності:</w:t>
            </w:r>
          </w:p>
          <w:p w14:paraId="70BE0B30" w14:textId="77777777" w:rsidR="00505D09" w:rsidRPr="00B208D4" w:rsidRDefault="00505D09" w:rsidP="00505D09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Приватного нотаріуса,</w:t>
            </w:r>
          </w:p>
          <w:p w14:paraId="2AC4CE34" w14:textId="77777777" w:rsidR="00505D09" w:rsidRPr="00B208D4" w:rsidRDefault="00505D09" w:rsidP="00505D09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Арбітражного керуючого, </w:t>
            </w:r>
          </w:p>
          <w:p w14:paraId="74A0B74B" w14:textId="77777777" w:rsidR="00505D09" w:rsidRPr="00B208D4" w:rsidRDefault="00505D09" w:rsidP="00505D09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Власників зброї,</w:t>
            </w:r>
          </w:p>
          <w:p w14:paraId="4ED9C081" w14:textId="7C62FF2A" w:rsidR="00F96B1E" w:rsidRPr="00891CA7" w:rsidRDefault="00F96B1E" w:rsidP="00891CA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14:paraId="2827E3C8" w14:textId="089865AB" w:rsidR="00505D09" w:rsidRPr="00B208D4" w:rsidRDefault="00505D09" w:rsidP="00505D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2439C">
              <w:t>Дистанційна</w:t>
            </w:r>
            <w:proofErr w:type="spellEnd"/>
            <w:r w:rsidRPr="0062439C">
              <w:t xml:space="preserve"> (онлайн)</w:t>
            </w:r>
          </w:p>
        </w:tc>
      </w:tr>
      <w:tr w:rsidR="00505D09" w:rsidRPr="00B208D4" w14:paraId="22DE9024" w14:textId="77777777" w:rsidTr="00505D09">
        <w:tc>
          <w:tcPr>
            <w:tcW w:w="576" w:type="dxa"/>
          </w:tcPr>
          <w:p w14:paraId="3B80F4FD" w14:textId="3CED4299" w:rsidR="00505D09" w:rsidRPr="00B208D4" w:rsidRDefault="00505D09" w:rsidP="00505D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3.6.</w:t>
            </w:r>
          </w:p>
        </w:tc>
        <w:tc>
          <w:tcPr>
            <w:tcW w:w="5798" w:type="dxa"/>
          </w:tcPr>
          <w:p w14:paraId="5D43552A" w14:textId="3A5AA123" w:rsidR="00505D09" w:rsidRPr="00B208D4" w:rsidRDefault="00505D09" w:rsidP="00505D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Комплексне страхування витрат, пов’язаних із наданням допомоги (асистанс) особам, які потрапити у скрутне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становище під час здійснення подорожі, Клас страхування, 18, 01, 13</w:t>
            </w:r>
          </w:p>
        </w:tc>
        <w:tc>
          <w:tcPr>
            <w:tcW w:w="2410" w:type="dxa"/>
          </w:tcPr>
          <w:p w14:paraId="27632DBE" w14:textId="47D359A6" w:rsidR="00505D09" w:rsidRPr="00B208D4" w:rsidRDefault="00505D09" w:rsidP="00505D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2439C">
              <w:t>Дистанційна</w:t>
            </w:r>
            <w:proofErr w:type="spellEnd"/>
            <w:r w:rsidRPr="0062439C">
              <w:t xml:space="preserve"> (онлайн)</w:t>
            </w:r>
          </w:p>
        </w:tc>
      </w:tr>
      <w:tr w:rsidR="00505D09" w:rsidRPr="00B208D4" w14:paraId="2FF0A375" w14:textId="77777777" w:rsidTr="00505D09">
        <w:tc>
          <w:tcPr>
            <w:tcW w:w="576" w:type="dxa"/>
          </w:tcPr>
          <w:p w14:paraId="1779DC88" w14:textId="32F3F1BC" w:rsidR="00505D09" w:rsidRPr="00B208D4" w:rsidRDefault="00505D09" w:rsidP="00505D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3.</w:t>
            </w:r>
            <w:r w:rsidR="00891C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798" w:type="dxa"/>
          </w:tcPr>
          <w:p w14:paraId="4938855F" w14:textId="77777777" w:rsidR="00505D09" w:rsidRPr="00B208D4" w:rsidRDefault="00505D09" w:rsidP="00505D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Страхування від </w:t>
            </w:r>
            <w:proofErr w:type="spellStart"/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нешасного</w:t>
            </w:r>
            <w:proofErr w:type="spellEnd"/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випадку, Клас страхування 01.</w:t>
            </w:r>
          </w:p>
          <w:p w14:paraId="23337F9A" w14:textId="77777777" w:rsidR="00505D09" w:rsidRDefault="00505D09" w:rsidP="00505D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Програми страхування «Бешкетник», «Стандарт», «</w:t>
            </w:r>
            <w:proofErr w:type="spellStart"/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Екстрім</w:t>
            </w:r>
            <w:proofErr w:type="spellEnd"/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», «Сімейна»</w:t>
            </w:r>
            <w:r w:rsidR="008309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390E08C0" w14:textId="09B2EEB2" w:rsidR="00830972" w:rsidRPr="00B208D4" w:rsidRDefault="00830972" w:rsidP="00505D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Страхування від </w:t>
            </w:r>
            <w:proofErr w:type="spellStart"/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нешасного</w:t>
            </w:r>
            <w:proofErr w:type="spellEnd"/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випадку на транспорті, клас страхування 01</w:t>
            </w:r>
          </w:p>
        </w:tc>
        <w:tc>
          <w:tcPr>
            <w:tcW w:w="2410" w:type="dxa"/>
          </w:tcPr>
          <w:p w14:paraId="47B2C306" w14:textId="646AE2BC" w:rsidR="00505D09" w:rsidRPr="00B208D4" w:rsidRDefault="00505D09" w:rsidP="00505D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2439C">
              <w:t>Дистанційна</w:t>
            </w:r>
            <w:proofErr w:type="spellEnd"/>
            <w:r w:rsidRPr="0062439C">
              <w:t xml:space="preserve"> (онлайн)</w:t>
            </w:r>
          </w:p>
        </w:tc>
      </w:tr>
      <w:tr w:rsidR="00505D09" w:rsidRPr="00B208D4" w14:paraId="786DD1C7" w14:textId="77777777" w:rsidTr="00505D09">
        <w:tc>
          <w:tcPr>
            <w:tcW w:w="576" w:type="dxa"/>
          </w:tcPr>
          <w:p w14:paraId="57743DF7" w14:textId="79A013E4" w:rsidR="00505D09" w:rsidRPr="00B208D4" w:rsidRDefault="00505D09" w:rsidP="00505D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="00891C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798" w:type="dxa"/>
          </w:tcPr>
          <w:p w14:paraId="217A1A47" w14:textId="5EE8F859" w:rsidR="00505D09" w:rsidRPr="00B208D4" w:rsidRDefault="00830972" w:rsidP="00505D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Страхування здоров’я на випадок хвороби Клас 02</w:t>
            </w:r>
          </w:p>
        </w:tc>
        <w:tc>
          <w:tcPr>
            <w:tcW w:w="2410" w:type="dxa"/>
          </w:tcPr>
          <w:p w14:paraId="40C248C0" w14:textId="7143521F" w:rsidR="00505D09" w:rsidRPr="00B208D4" w:rsidRDefault="00505D09" w:rsidP="00505D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2439C">
              <w:t>Дистанційна</w:t>
            </w:r>
            <w:proofErr w:type="spellEnd"/>
            <w:r w:rsidRPr="0062439C">
              <w:t xml:space="preserve"> (онлайн)</w:t>
            </w:r>
          </w:p>
        </w:tc>
      </w:tr>
      <w:tr w:rsidR="00505D09" w:rsidRPr="00B208D4" w14:paraId="6ECA01C8" w14:textId="77777777" w:rsidTr="00505D09">
        <w:tc>
          <w:tcPr>
            <w:tcW w:w="576" w:type="dxa"/>
          </w:tcPr>
          <w:p w14:paraId="1707DD98" w14:textId="55C9E8C2" w:rsidR="00505D09" w:rsidRPr="00B208D4" w:rsidRDefault="00505D09" w:rsidP="00505D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  <w:r w:rsidR="00891C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5798" w:type="dxa"/>
          </w:tcPr>
          <w:p w14:paraId="2B439EAD" w14:textId="77777777" w:rsidR="00505D09" w:rsidRPr="00B208D4" w:rsidRDefault="00505D09" w:rsidP="00505D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Страхування відповідальності, яка виникає внаслідок використання ТЗ, Клас страхування 10.</w:t>
            </w:r>
          </w:p>
          <w:p w14:paraId="23CCD6CE" w14:textId="1DCF7ABF" w:rsidR="00505D09" w:rsidRPr="00B208D4" w:rsidRDefault="00505D09" w:rsidP="00505D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20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Програми страхування «ДЦВ на вибір», «Захищений водій».</w:t>
            </w:r>
          </w:p>
        </w:tc>
        <w:tc>
          <w:tcPr>
            <w:tcW w:w="2410" w:type="dxa"/>
          </w:tcPr>
          <w:p w14:paraId="720617BF" w14:textId="571D408B" w:rsidR="00505D09" w:rsidRPr="00B208D4" w:rsidRDefault="00505D09" w:rsidP="00505D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841CA">
              <w:t>Дистанційна</w:t>
            </w:r>
            <w:proofErr w:type="spellEnd"/>
            <w:r w:rsidRPr="009841CA">
              <w:t xml:space="preserve"> (онлайн)</w:t>
            </w:r>
          </w:p>
        </w:tc>
      </w:tr>
    </w:tbl>
    <w:p w14:paraId="387E5A9E" w14:textId="43B7D413" w:rsidR="009A0BE4" w:rsidRPr="00B208D4" w:rsidRDefault="009A0BE4" w:rsidP="00646F41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7E4FA31B" w14:textId="50314A94" w:rsidR="00735C15" w:rsidRPr="00B208D4" w:rsidRDefault="00735C15" w:rsidP="00646F41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E06EEB4" w14:textId="3B002830" w:rsidR="00735C15" w:rsidRPr="00B208D4" w:rsidRDefault="00735C15" w:rsidP="00646F41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735C15" w:rsidRPr="00B208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D1D76"/>
    <w:multiLevelType w:val="hybridMultilevel"/>
    <w:tmpl w:val="292AB690"/>
    <w:lvl w:ilvl="0" w:tplc="4D0638C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65B61"/>
    <w:multiLevelType w:val="multilevel"/>
    <w:tmpl w:val="DF160F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F41"/>
    <w:rsid w:val="00025D5E"/>
    <w:rsid w:val="00063418"/>
    <w:rsid w:val="000F67F0"/>
    <w:rsid w:val="00106F62"/>
    <w:rsid w:val="00171384"/>
    <w:rsid w:val="00181AC2"/>
    <w:rsid w:val="001F5364"/>
    <w:rsid w:val="001F5F86"/>
    <w:rsid w:val="002779A4"/>
    <w:rsid w:val="00282704"/>
    <w:rsid w:val="00332D58"/>
    <w:rsid w:val="00352627"/>
    <w:rsid w:val="00356A21"/>
    <w:rsid w:val="00385143"/>
    <w:rsid w:val="003F28A9"/>
    <w:rsid w:val="00405E08"/>
    <w:rsid w:val="00457651"/>
    <w:rsid w:val="004F0ECA"/>
    <w:rsid w:val="00505D09"/>
    <w:rsid w:val="0054175A"/>
    <w:rsid w:val="005A6C5B"/>
    <w:rsid w:val="005E39CC"/>
    <w:rsid w:val="00643979"/>
    <w:rsid w:val="00646F41"/>
    <w:rsid w:val="00683DF1"/>
    <w:rsid w:val="006B44A0"/>
    <w:rsid w:val="00706C18"/>
    <w:rsid w:val="00735C15"/>
    <w:rsid w:val="007B299F"/>
    <w:rsid w:val="007D131C"/>
    <w:rsid w:val="00813315"/>
    <w:rsid w:val="00830972"/>
    <w:rsid w:val="00891CA7"/>
    <w:rsid w:val="008E2760"/>
    <w:rsid w:val="00902AE6"/>
    <w:rsid w:val="009222E1"/>
    <w:rsid w:val="00971160"/>
    <w:rsid w:val="009A0BE4"/>
    <w:rsid w:val="00A17213"/>
    <w:rsid w:val="00A465F7"/>
    <w:rsid w:val="00A778C6"/>
    <w:rsid w:val="00B208D4"/>
    <w:rsid w:val="00B86A2C"/>
    <w:rsid w:val="00BC4444"/>
    <w:rsid w:val="00BE59CF"/>
    <w:rsid w:val="00CA5193"/>
    <w:rsid w:val="00D02C10"/>
    <w:rsid w:val="00D619D9"/>
    <w:rsid w:val="00DE7B2E"/>
    <w:rsid w:val="00DF0BEF"/>
    <w:rsid w:val="00E26D04"/>
    <w:rsid w:val="00F9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18E5F"/>
  <w15:chartTrackingRefBased/>
  <w15:docId w15:val="{9895B94D-B3FB-41CE-80B2-56EB67BA7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0B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43979"/>
    <w:pPr>
      <w:ind w:left="720"/>
      <w:contextualSpacing/>
    </w:pPr>
  </w:style>
  <w:style w:type="paragraph" w:customStyle="1" w:styleId="1">
    <w:name w:val="Обычный1"/>
    <w:rsid w:val="000F67F0"/>
    <w:pPr>
      <w:widowControl w:val="0"/>
      <w:suppressAutoHyphens/>
      <w:autoSpaceDN w:val="0"/>
      <w:spacing w:after="0" w:line="100" w:lineRule="atLeast"/>
    </w:pPr>
    <w:rPr>
      <w:rFonts w:ascii="Times New Roman" w:eastAsia="Andale Sans UI" w:hAnsi="Times New Roman" w:cs="Tahoma"/>
      <w:kern w:val="3"/>
      <w:sz w:val="24"/>
      <w:szCs w:val="24"/>
      <w:lang w:val="de-DE"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3966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n.tselovalnikova</dc:creator>
  <cp:keywords/>
  <dc:description/>
  <cp:lastModifiedBy>Admin</cp:lastModifiedBy>
  <cp:revision>16</cp:revision>
  <cp:lastPrinted>2025-09-26T13:14:00Z</cp:lastPrinted>
  <dcterms:created xsi:type="dcterms:W3CDTF">2025-08-25T07:53:00Z</dcterms:created>
  <dcterms:modified xsi:type="dcterms:W3CDTF">2025-09-26T13:14:00Z</dcterms:modified>
</cp:coreProperties>
</file>